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D9BE" w14:textId="2FE83046" w:rsid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611D">
        <w:rPr>
          <w:rFonts w:ascii="Calibri" w:eastAsia="Times New Roman" w:hAnsi="Calibri" w:cs="Calibri"/>
          <w:color w:val="000000"/>
          <w:sz w:val="24"/>
          <w:szCs w:val="24"/>
        </w:rPr>
        <w:t>The Antioch church of Christ, located in Antioch, California, is seeking a full-time evangelist to work with our congregation. </w:t>
      </w:r>
    </w:p>
    <w:p w14:paraId="7990B6A2" w14:textId="77777777" w:rsidR="00BC611D" w:rsidRP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9482ADB" w14:textId="3FBB5073" w:rsid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611D">
        <w:rPr>
          <w:rFonts w:ascii="Calibri" w:eastAsia="Times New Roman" w:hAnsi="Calibri" w:cs="Calibri"/>
          <w:color w:val="000000"/>
          <w:sz w:val="24"/>
          <w:szCs w:val="24"/>
        </w:rPr>
        <w:t>Candidates should have completed a preacher training program or its equivalent. Five years' experience in preaching and teaching preferred (lay preaching/teaching possibly to be considered). </w:t>
      </w:r>
    </w:p>
    <w:p w14:paraId="100A1F53" w14:textId="77777777" w:rsidR="00BC611D" w:rsidRP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0A115C8" w14:textId="6F607AEE" w:rsid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611D">
        <w:rPr>
          <w:rFonts w:ascii="Calibri" w:eastAsia="Times New Roman" w:hAnsi="Calibri" w:cs="Calibri"/>
          <w:color w:val="000000"/>
          <w:sz w:val="24"/>
          <w:szCs w:val="24"/>
        </w:rPr>
        <w:t>You would be expected to preach Sunday a.m. and p.m. lessons, lead at least one auditorium (adult) Bible class per week, and any additional classes necessary for our congregation’s edification.</w:t>
      </w:r>
    </w:p>
    <w:p w14:paraId="6358FD1C" w14:textId="77777777" w:rsidR="00BC611D" w:rsidRP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ECD8E2C" w14:textId="67F316BA" w:rsid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611D">
        <w:rPr>
          <w:rFonts w:ascii="Calibri" w:eastAsia="Times New Roman" w:hAnsi="Calibri" w:cs="Calibri"/>
          <w:color w:val="000000"/>
          <w:sz w:val="24"/>
          <w:szCs w:val="24"/>
        </w:rPr>
        <w:t>We offer a monthly salary plus health insurance benefit. </w:t>
      </w:r>
    </w:p>
    <w:p w14:paraId="73BBCB90" w14:textId="77777777" w:rsidR="00BC611D" w:rsidRP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490293" w14:textId="77777777" w:rsid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611D">
        <w:rPr>
          <w:rFonts w:ascii="Calibri" w:eastAsia="Times New Roman" w:hAnsi="Calibri" w:cs="Calibri"/>
          <w:color w:val="000000"/>
          <w:sz w:val="24"/>
          <w:szCs w:val="24"/>
        </w:rPr>
        <w:t>Interested persons may contact Gary at 925.759.8086 or Michael @ 925.628.4902.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BC611D">
        <w:rPr>
          <w:rFonts w:ascii="Calibri" w:eastAsia="Times New Roman" w:hAnsi="Calibri" w:cs="Calibri"/>
          <w:color w:val="000000"/>
          <w:sz w:val="24"/>
          <w:szCs w:val="24"/>
        </w:rPr>
        <w:t xml:space="preserve">You may email resumes to </w:t>
      </w:r>
      <w:hyperlink r:id="rId4" w:tgtFrame="_blank" w:history="1">
        <w:r w:rsidRPr="00BC611D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mlgonzo22@comcast.net</w:t>
        </w:r>
      </w:hyperlink>
      <w:r w:rsidRPr="00BC611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hyperlink r:id="rId5" w:tgtFrame="_blank" w:history="1">
        <w:r w:rsidRPr="00BC611D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rtcpa4u@att.net</w:t>
        </w:r>
      </w:hyperlink>
      <w:r w:rsidRPr="00BC611D">
        <w:rPr>
          <w:rFonts w:ascii="Calibri" w:eastAsia="Times New Roman" w:hAnsi="Calibri" w:cs="Calibri"/>
          <w:color w:val="000000"/>
          <w:sz w:val="24"/>
          <w:szCs w:val="24"/>
        </w:rPr>
        <w:t xml:space="preserve">, or </w:t>
      </w:r>
      <w:hyperlink r:id="rId6" w:tgtFrame="_blank" w:history="1">
        <w:r w:rsidRPr="00BC611D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glgreene55@msn.com</w:t>
        </w:r>
      </w:hyperlink>
      <w:r w:rsidRPr="00BC611D">
        <w:rPr>
          <w:rFonts w:ascii="Calibri" w:eastAsia="Times New Roman" w:hAnsi="Calibri" w:cs="Calibri"/>
          <w:color w:val="000000"/>
          <w:sz w:val="24"/>
          <w:szCs w:val="24"/>
        </w:rPr>
        <w:t xml:space="preserve"> or mail resumes to: </w:t>
      </w:r>
    </w:p>
    <w:p w14:paraId="36E7CA9A" w14:textId="77777777" w:rsid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7F6587" w14:textId="2E66C030" w:rsid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611D">
        <w:rPr>
          <w:rFonts w:ascii="Calibri" w:eastAsia="Times New Roman" w:hAnsi="Calibri" w:cs="Calibri"/>
          <w:color w:val="000000"/>
          <w:sz w:val="24"/>
          <w:szCs w:val="24"/>
        </w:rPr>
        <w:t>PO Box 3346</w:t>
      </w:r>
    </w:p>
    <w:p w14:paraId="34153FAA" w14:textId="734EAE3E" w:rsidR="00BC611D" w:rsidRPr="00BC611D" w:rsidRDefault="00BC611D" w:rsidP="00BC6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611D">
        <w:rPr>
          <w:rFonts w:ascii="Calibri" w:eastAsia="Times New Roman" w:hAnsi="Calibri" w:cs="Calibri"/>
          <w:color w:val="000000"/>
          <w:sz w:val="24"/>
          <w:szCs w:val="24"/>
        </w:rPr>
        <w:t>Antioch, CA 94509.</w:t>
      </w:r>
    </w:p>
    <w:p w14:paraId="24879A86" w14:textId="77777777" w:rsidR="0005729B" w:rsidRDefault="0005729B"/>
    <w:sectPr w:rsidR="0005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1D"/>
    <w:rsid w:val="000567D5"/>
    <w:rsid w:val="0005729B"/>
    <w:rsid w:val="00141ED1"/>
    <w:rsid w:val="00B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4128"/>
  <w15:chartTrackingRefBased/>
  <w15:docId w15:val="{45EA18FE-C291-4120-8795-B7EA1421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greene55@msn.com" TargetMode="External"/><Relationship Id="rId5" Type="http://schemas.openxmlformats.org/officeDocument/2006/relationships/hyperlink" Target="mailto:rtcpa4u@att.net" TargetMode="External"/><Relationship Id="rId4" Type="http://schemas.openxmlformats.org/officeDocument/2006/relationships/hyperlink" Target="mailto:mlgonzo22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Magner, Brent</dc:creator>
  <cp:keywords/>
  <dc:description/>
  <cp:lastModifiedBy>Magner, Brent</cp:lastModifiedBy>
  <cp:revision>1</cp:revision>
  <dcterms:created xsi:type="dcterms:W3CDTF">2024-11-19T18:43:00Z</dcterms:created>
  <dcterms:modified xsi:type="dcterms:W3CDTF">2024-11-19T18:45:00Z</dcterms:modified>
</cp:coreProperties>
</file>